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7E7AC" w14:textId="2C401ECF" w:rsidR="001335D2" w:rsidRPr="004A6D05" w:rsidRDefault="00531B86" w:rsidP="00BE59D8">
      <w:pPr>
        <w:spacing w:after="0"/>
        <w:jc w:val="both"/>
        <w:rPr>
          <w:rFonts w:ascii="Verdana" w:hAnsi="Verdana" w:cs="Times New Roman"/>
        </w:rPr>
      </w:pPr>
      <w:r w:rsidRPr="004A6D05">
        <w:rPr>
          <w:rFonts w:ascii="Verdana" w:hAnsi="Verdana" w:cs="Times New Roman"/>
        </w:rPr>
        <w:t>*</w:t>
      </w:r>
      <w:r w:rsidR="001335D2" w:rsidRPr="004A6D05">
        <w:rPr>
          <w:rFonts w:ascii="Verdana" w:hAnsi="Verdana" w:cs="Times New Roman"/>
        </w:rPr>
        <w:t xml:space="preserve">PAUTA </w:t>
      </w:r>
      <w:r w:rsidR="00013315" w:rsidRPr="004A6D05">
        <w:rPr>
          <w:rFonts w:ascii="Verdana" w:hAnsi="Verdana" w:cs="Times New Roman"/>
        </w:rPr>
        <w:t>1</w:t>
      </w:r>
      <w:r w:rsidR="001335D2" w:rsidRPr="004A6D05">
        <w:rPr>
          <w:rFonts w:ascii="Verdana" w:hAnsi="Verdana" w:cs="Times New Roman"/>
        </w:rPr>
        <w:t>ª REUNIÃO ORDINÁRIA</w:t>
      </w:r>
      <w:r w:rsidRPr="004A6D05">
        <w:rPr>
          <w:rFonts w:ascii="Verdana" w:hAnsi="Verdana" w:cs="Times New Roman"/>
        </w:rPr>
        <w:t>*</w:t>
      </w:r>
      <w:r w:rsidR="001335D2" w:rsidRPr="004A6D05">
        <w:rPr>
          <w:rFonts w:ascii="Verdana" w:hAnsi="Verdana" w:cs="Times New Roman"/>
        </w:rPr>
        <w:t xml:space="preserve"> – </w:t>
      </w:r>
      <w:r w:rsidR="001B77D5" w:rsidRPr="004A6D05">
        <w:rPr>
          <w:rFonts w:ascii="Verdana" w:hAnsi="Verdana" w:cs="Times New Roman"/>
        </w:rPr>
        <w:t>2</w:t>
      </w:r>
      <w:r w:rsidR="00013315" w:rsidRPr="004A6D05">
        <w:rPr>
          <w:rFonts w:ascii="Verdana" w:hAnsi="Verdana" w:cs="Times New Roman"/>
        </w:rPr>
        <w:t>8</w:t>
      </w:r>
      <w:r w:rsidR="006F4BD7" w:rsidRPr="004A6D05">
        <w:rPr>
          <w:rFonts w:ascii="Verdana" w:hAnsi="Verdana" w:cs="Times New Roman"/>
        </w:rPr>
        <w:t>/01/2025</w:t>
      </w:r>
      <w:r w:rsidR="001335D2" w:rsidRPr="004A6D05">
        <w:rPr>
          <w:rFonts w:ascii="Verdana" w:hAnsi="Verdana" w:cs="Times New Roman"/>
        </w:rPr>
        <w:t xml:space="preserve"> ÀS </w:t>
      </w:r>
      <w:r w:rsidR="006B718B" w:rsidRPr="004A6D05">
        <w:rPr>
          <w:rFonts w:ascii="Verdana" w:hAnsi="Verdana" w:cs="Times New Roman"/>
        </w:rPr>
        <w:t>1</w:t>
      </w:r>
      <w:r w:rsidR="0089298A" w:rsidRPr="004A6D05">
        <w:rPr>
          <w:rFonts w:ascii="Verdana" w:hAnsi="Verdana" w:cs="Times New Roman"/>
        </w:rPr>
        <w:t>9</w:t>
      </w:r>
      <w:r w:rsidR="00BE59D8" w:rsidRPr="004A6D05">
        <w:rPr>
          <w:rFonts w:ascii="Verdana" w:hAnsi="Verdana" w:cs="Times New Roman"/>
        </w:rPr>
        <w:t>:</w:t>
      </w:r>
      <w:r w:rsidR="006B718B" w:rsidRPr="004A6D05">
        <w:rPr>
          <w:rFonts w:ascii="Verdana" w:hAnsi="Verdana" w:cs="Times New Roman"/>
        </w:rPr>
        <w:t>0</w:t>
      </w:r>
      <w:r w:rsidR="00BE59D8" w:rsidRPr="004A6D05">
        <w:rPr>
          <w:rFonts w:ascii="Verdana" w:hAnsi="Verdana" w:cs="Times New Roman"/>
        </w:rPr>
        <w:t>0</w:t>
      </w:r>
      <w:r w:rsidR="001B77D5" w:rsidRPr="004A6D05">
        <w:rPr>
          <w:rFonts w:ascii="Verdana" w:hAnsi="Verdana" w:cs="Times New Roman"/>
        </w:rPr>
        <w:t>H</w:t>
      </w:r>
    </w:p>
    <w:p w14:paraId="2F7F8375" w14:textId="77777777" w:rsidR="001335D2" w:rsidRPr="004A6D05" w:rsidRDefault="001335D2" w:rsidP="00BE59D8">
      <w:pPr>
        <w:spacing w:after="0"/>
        <w:jc w:val="both"/>
        <w:rPr>
          <w:rFonts w:ascii="Verdana" w:hAnsi="Verdana" w:cs="Times New Roman"/>
        </w:rPr>
      </w:pPr>
    </w:p>
    <w:p w14:paraId="04A7C15B" w14:textId="27CAA458" w:rsidR="005D7EF6" w:rsidRPr="004A6D05" w:rsidRDefault="00527168" w:rsidP="005D7EF6">
      <w:pPr>
        <w:spacing w:after="0"/>
        <w:jc w:val="both"/>
        <w:rPr>
          <w:rFonts w:ascii="Verdana" w:hAnsi="Verdana" w:cs="Times New Roman"/>
        </w:rPr>
      </w:pPr>
      <w:r w:rsidRPr="004A6D05">
        <w:rPr>
          <w:rFonts w:ascii="Verdana" w:hAnsi="Verdana" w:cs="Times New Roman"/>
        </w:rPr>
        <w:t>*</w:t>
      </w:r>
      <w:r w:rsidR="00126878" w:rsidRPr="004A6D05">
        <w:rPr>
          <w:rFonts w:ascii="Verdana" w:hAnsi="Verdana" w:cs="Times New Roman"/>
        </w:rPr>
        <w:t>1</w:t>
      </w:r>
      <w:r w:rsidRPr="004A6D05">
        <w:rPr>
          <w:rFonts w:ascii="Verdana" w:hAnsi="Verdana" w:cs="Times New Roman"/>
        </w:rPr>
        <w:t>) ENTRADA DE PROJETOS*</w:t>
      </w:r>
    </w:p>
    <w:p w14:paraId="3789AB86" w14:textId="77777777" w:rsidR="00013315" w:rsidRDefault="00013315" w:rsidP="005D7EF6">
      <w:pPr>
        <w:spacing w:after="0"/>
        <w:jc w:val="both"/>
        <w:rPr>
          <w:rFonts w:ascii="Verdana" w:hAnsi="Verdana" w:cs="Times New Roman"/>
        </w:rPr>
      </w:pPr>
    </w:p>
    <w:p w14:paraId="1593D201" w14:textId="77777777" w:rsidR="00713905" w:rsidRDefault="00713905" w:rsidP="005D7EF6">
      <w:pPr>
        <w:spacing w:after="0"/>
        <w:jc w:val="both"/>
        <w:rPr>
          <w:rFonts w:ascii="Verdana" w:hAnsi="Verdana" w:cs="Times New Roman"/>
        </w:rPr>
      </w:pPr>
    </w:p>
    <w:p w14:paraId="7F2F1212" w14:textId="12028130" w:rsidR="00713905" w:rsidRPr="00713905" w:rsidRDefault="00713905" w:rsidP="00713905">
      <w:pPr>
        <w:spacing w:after="0" w:line="240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a) </w:t>
      </w:r>
      <w:r w:rsidRPr="00713905">
        <w:rPr>
          <w:rFonts w:ascii="Verdana" w:hAnsi="Verdana" w:cs="Arial"/>
          <w:b/>
        </w:rPr>
        <w:t>PROJETO DE LEI COMPLEMENTAR Nº 003, DE 21 DE JANEIRO DE 2025.</w:t>
      </w:r>
    </w:p>
    <w:p w14:paraId="249E86D5" w14:textId="7F3B5B30" w:rsidR="00713905" w:rsidRPr="00713905" w:rsidRDefault="00713905" w:rsidP="00713905">
      <w:pPr>
        <w:spacing w:after="0" w:line="240" w:lineRule="auto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“</w:t>
      </w:r>
      <w:r w:rsidRPr="00713905">
        <w:rPr>
          <w:rFonts w:ascii="Verdana" w:hAnsi="Verdana" w:cs="Arial"/>
          <w:bCs/>
        </w:rPr>
        <w:t>ESTABELECE AS DIRETRIZES, NORMAS E PROCEDIMENTOS PARA A EXECUÇÃO DO PROGRAMA NUTRIR E DÁ OUTRAS PROVIDÊNCIAS.</w:t>
      </w:r>
      <w:r>
        <w:rPr>
          <w:rFonts w:ascii="Verdana" w:hAnsi="Verdana" w:cs="Arial"/>
          <w:bCs/>
        </w:rPr>
        <w:t>”</w:t>
      </w:r>
    </w:p>
    <w:p w14:paraId="7E02B689" w14:textId="233C2B40" w:rsidR="004A6D05" w:rsidRPr="004A6D05" w:rsidRDefault="00713905" w:rsidP="004A6D05">
      <w:pPr>
        <w:spacing w:after="0" w:line="240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b</w:t>
      </w:r>
      <w:r w:rsidR="004A6D05" w:rsidRPr="004A6D05">
        <w:rPr>
          <w:rFonts w:ascii="Verdana" w:hAnsi="Verdana" w:cs="Arial"/>
          <w:b/>
        </w:rPr>
        <w:t xml:space="preserve">) </w:t>
      </w:r>
      <w:r w:rsidR="004A6D05" w:rsidRPr="004A6D05">
        <w:rPr>
          <w:rFonts w:ascii="Verdana" w:hAnsi="Verdana" w:cs="Arial"/>
          <w:b/>
        </w:rPr>
        <w:t>PROJETO DE LEI ORDINÁRIA</w:t>
      </w:r>
      <w:r w:rsidR="004A6D05" w:rsidRPr="004A6D05">
        <w:rPr>
          <w:rFonts w:ascii="Verdana" w:hAnsi="Verdana" w:cs="Arial"/>
          <w:b/>
        </w:rPr>
        <w:t xml:space="preserve"> SUBSTITUTIVO</w:t>
      </w:r>
      <w:r w:rsidR="004A6D05" w:rsidRPr="004A6D05">
        <w:rPr>
          <w:rFonts w:ascii="Verdana" w:hAnsi="Verdana" w:cs="Arial"/>
          <w:b/>
        </w:rPr>
        <w:t xml:space="preserve"> Nº 004 DE 10 DE JANEIRO DE 2025.</w:t>
      </w:r>
    </w:p>
    <w:p w14:paraId="2B0B91A7" w14:textId="77777777" w:rsidR="004A6D05" w:rsidRPr="004A6D05" w:rsidRDefault="004A6D05" w:rsidP="004A6D05">
      <w:pPr>
        <w:spacing w:after="0" w:line="240" w:lineRule="auto"/>
        <w:rPr>
          <w:rFonts w:ascii="Verdana" w:hAnsi="Verdana" w:cs="Arial"/>
          <w:bCs/>
        </w:rPr>
      </w:pPr>
      <w:r w:rsidRPr="004A6D05">
        <w:rPr>
          <w:rFonts w:ascii="Verdana" w:hAnsi="Verdana" w:cs="Arial"/>
          <w:bCs/>
        </w:rPr>
        <w:t xml:space="preserve">“DISPÕE SOBRE A NOMEAÇÃO DE LOGRADOUROS E DÁ OUTRAS PROVIDÊNCIAS.” </w:t>
      </w:r>
    </w:p>
    <w:p w14:paraId="37B88467" w14:textId="6C515535" w:rsidR="00013315" w:rsidRPr="004A6D05" w:rsidRDefault="00713905" w:rsidP="00013315">
      <w:pPr>
        <w:spacing w:after="0" w:line="240" w:lineRule="auto"/>
        <w:rPr>
          <w:rFonts w:ascii="Verdana" w:hAnsi="Verdana" w:cs="Arial"/>
          <w:bCs/>
        </w:rPr>
      </w:pPr>
      <w:r>
        <w:rPr>
          <w:rFonts w:ascii="Verdana" w:hAnsi="Verdana" w:cs="Arial"/>
          <w:b/>
        </w:rPr>
        <w:t>c</w:t>
      </w:r>
      <w:r w:rsidR="00290285" w:rsidRPr="004A6D05">
        <w:rPr>
          <w:rFonts w:ascii="Verdana" w:hAnsi="Verdana" w:cs="Arial"/>
          <w:b/>
        </w:rPr>
        <w:t xml:space="preserve">) </w:t>
      </w:r>
      <w:r w:rsidR="00013315" w:rsidRPr="004A6D05">
        <w:rPr>
          <w:rFonts w:ascii="Verdana" w:hAnsi="Verdana" w:cs="Arial"/>
          <w:b/>
        </w:rPr>
        <w:t>PROJETO DE LEI ORDINÁRIA Nº 007 DE 22 DE JANEIRO DE 2025.</w:t>
      </w:r>
      <w:r w:rsidR="00013315" w:rsidRPr="004A6D05">
        <w:rPr>
          <w:rFonts w:ascii="Verdana" w:hAnsi="Verdana" w:cs="Arial"/>
          <w:b/>
        </w:rPr>
        <w:t xml:space="preserve"> </w:t>
      </w:r>
      <w:r w:rsidR="00013315" w:rsidRPr="004A6D05">
        <w:rPr>
          <w:rFonts w:ascii="Verdana" w:hAnsi="Verdana" w:cs="Arial"/>
          <w:bCs/>
        </w:rPr>
        <w:t>“DISPÕE SOBRE A ALTERAÇÃO NA LEI MUNICIPAL Nº 1.663, DE 08 DE MAIO DE 2013 E DÁ OUTRAS PROVIDÊNCIAS.”</w:t>
      </w:r>
    </w:p>
    <w:p w14:paraId="32B3D6AE" w14:textId="0B1A9DEF" w:rsidR="00013315" w:rsidRPr="004A6D05" w:rsidRDefault="00713905" w:rsidP="00013315">
      <w:pPr>
        <w:spacing w:after="0" w:line="240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d</w:t>
      </w:r>
      <w:r w:rsidR="00013315" w:rsidRPr="004A6D05">
        <w:rPr>
          <w:rFonts w:ascii="Verdana" w:hAnsi="Verdana" w:cs="Arial"/>
          <w:b/>
        </w:rPr>
        <w:t xml:space="preserve">) </w:t>
      </w:r>
      <w:r w:rsidR="00013315" w:rsidRPr="004A6D05">
        <w:rPr>
          <w:rFonts w:ascii="Verdana" w:hAnsi="Verdana" w:cs="Arial"/>
          <w:b/>
        </w:rPr>
        <w:t>PROJETO DE LEI ORDINÁRIA Nº 008, DE 22 DE JANEIRO DE 2025.</w:t>
      </w:r>
    </w:p>
    <w:p w14:paraId="08E8332E" w14:textId="77777777" w:rsidR="00013315" w:rsidRPr="004A6D05" w:rsidRDefault="00013315" w:rsidP="00013315">
      <w:pPr>
        <w:pStyle w:val="Recuodecorpodetexto"/>
        <w:ind w:left="0"/>
        <w:rPr>
          <w:rFonts w:ascii="Verdana" w:hAnsi="Verdana" w:cs="Arial"/>
          <w:b w:val="0"/>
          <w:bCs w:val="0"/>
          <w:sz w:val="22"/>
          <w:szCs w:val="22"/>
        </w:rPr>
      </w:pPr>
      <w:r w:rsidRPr="004A6D05">
        <w:rPr>
          <w:rFonts w:ascii="Verdana" w:hAnsi="Verdana" w:cs="Arial"/>
          <w:b w:val="0"/>
          <w:bCs w:val="0"/>
          <w:sz w:val="22"/>
          <w:szCs w:val="22"/>
        </w:rPr>
        <w:t>“ALTERA A REDAÇÃO DO PREÂMBULO E DO CAPUT, DO ART. 2º, DA LEI MUNICIPAL Nº 2.381, DE 22 DE DEZEMBRO DE 2023 E DÁ OUTRAS PROVIDÊNCIAS”.</w:t>
      </w:r>
    </w:p>
    <w:p w14:paraId="734DFF3F" w14:textId="30946F58" w:rsidR="00013315" w:rsidRPr="004A6D05" w:rsidRDefault="00713905" w:rsidP="00013315">
      <w:pPr>
        <w:spacing w:after="0" w:line="240" w:lineRule="auto"/>
        <w:rPr>
          <w:rFonts w:ascii="Verdana" w:eastAsia="Times New Roman" w:hAnsi="Verdana" w:cs="Arial"/>
          <w:b/>
          <w:lang w:eastAsia="pt-BR"/>
        </w:rPr>
      </w:pPr>
      <w:r>
        <w:rPr>
          <w:rFonts w:ascii="Verdana" w:hAnsi="Verdana" w:cs="Arial"/>
          <w:b/>
          <w:bCs/>
        </w:rPr>
        <w:t>e</w:t>
      </w:r>
      <w:r w:rsidR="00013315" w:rsidRPr="004A6D05">
        <w:rPr>
          <w:rFonts w:ascii="Verdana" w:hAnsi="Verdana" w:cs="Arial"/>
          <w:b/>
          <w:bCs/>
        </w:rPr>
        <w:t xml:space="preserve">) </w:t>
      </w:r>
      <w:r w:rsidR="00013315" w:rsidRPr="004A6D05">
        <w:rPr>
          <w:rFonts w:ascii="Verdana" w:eastAsia="Times New Roman" w:hAnsi="Verdana" w:cs="Arial"/>
          <w:b/>
          <w:lang w:eastAsia="pt-BR"/>
        </w:rPr>
        <w:t>PROJETO DE LEI ORDINÁRIA Nº 009 DE 24 DE JANEIRO DE 2025.</w:t>
      </w:r>
    </w:p>
    <w:p w14:paraId="4DB8696A" w14:textId="77777777" w:rsidR="00013315" w:rsidRPr="004A6D05" w:rsidRDefault="00013315" w:rsidP="00013315">
      <w:pPr>
        <w:spacing w:after="0" w:line="240" w:lineRule="auto"/>
        <w:jc w:val="both"/>
        <w:rPr>
          <w:rFonts w:ascii="Verdana" w:eastAsia="Times New Roman" w:hAnsi="Verdana" w:cs="Arial"/>
          <w:bCs/>
          <w:lang w:eastAsia="pt-BR"/>
        </w:rPr>
      </w:pPr>
      <w:r w:rsidRPr="004A6D05">
        <w:rPr>
          <w:rFonts w:ascii="Verdana" w:eastAsia="Times New Roman" w:hAnsi="Verdana" w:cs="Arial"/>
          <w:bCs/>
          <w:lang w:eastAsia="pt-BR"/>
        </w:rPr>
        <w:t xml:space="preserve">“DISPÕE SOBRE ABERTURA DE CRÉDITO ADICIONAL ESPECIAL PARA REPASSE DE SUBVENÇÃO AO LAR DE IDOSOS DE CAPITÓLIO E DÁ OUTRAS PROVIDÊNCIAS.” </w:t>
      </w:r>
    </w:p>
    <w:p w14:paraId="3E53A1B6" w14:textId="5A10FE6B" w:rsidR="00013315" w:rsidRPr="004A6D05" w:rsidRDefault="00713905" w:rsidP="004A6D05">
      <w:pPr>
        <w:spacing w:after="0" w:line="240" w:lineRule="auto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f</w:t>
      </w:r>
      <w:r w:rsidR="00013315" w:rsidRPr="004A6D05">
        <w:rPr>
          <w:rFonts w:ascii="Verdana" w:hAnsi="Verdana" w:cs="Arial"/>
          <w:b/>
          <w:bCs/>
        </w:rPr>
        <w:t xml:space="preserve">) </w:t>
      </w:r>
      <w:r w:rsidR="00013315" w:rsidRPr="004A6D05">
        <w:rPr>
          <w:rFonts w:ascii="Verdana" w:hAnsi="Verdana" w:cs="Arial"/>
          <w:b/>
          <w:bCs/>
        </w:rPr>
        <w:t>PROJETO DE LEI Nº 011 de 27 de JANEIRO de 2.025</w:t>
      </w:r>
      <w:r w:rsidR="004A6D05" w:rsidRPr="004A6D05">
        <w:rPr>
          <w:rFonts w:ascii="Verdana" w:hAnsi="Verdana" w:cs="Arial"/>
          <w:b/>
          <w:bCs/>
        </w:rPr>
        <w:t>.</w:t>
      </w:r>
    </w:p>
    <w:p w14:paraId="3B7A4217" w14:textId="03B4661A" w:rsidR="004A6D05" w:rsidRPr="004A6D05" w:rsidRDefault="004A6D05" w:rsidP="004A6D05">
      <w:pPr>
        <w:spacing w:after="0" w:line="240" w:lineRule="auto"/>
        <w:rPr>
          <w:rFonts w:ascii="Verdana" w:hAnsi="Verdana" w:cs="Arial"/>
        </w:rPr>
      </w:pPr>
      <w:r w:rsidRPr="004A6D05">
        <w:rPr>
          <w:rFonts w:ascii="Verdana" w:hAnsi="Verdana" w:cs="Arial"/>
        </w:rPr>
        <w:t>“</w:t>
      </w:r>
      <w:r w:rsidR="00013315" w:rsidRPr="004A6D05">
        <w:rPr>
          <w:rFonts w:ascii="Verdana" w:hAnsi="Verdana" w:cs="Arial"/>
        </w:rPr>
        <w:t>INSTITUI A AVE GARÇA COMO SÍMBOLO OFICIAL DA CIDADE TURÍSTICA DE CAPITÓLIO, PROMOVE A VALORIZAÇÃO DO ARTESANATO LOCAL E DÁ OUTRAS PROVIDÊNCIAS.</w:t>
      </w:r>
      <w:r w:rsidRPr="004A6D05">
        <w:rPr>
          <w:rFonts w:ascii="Verdana" w:hAnsi="Verdana" w:cs="Arial"/>
        </w:rPr>
        <w:t>”</w:t>
      </w:r>
    </w:p>
    <w:p w14:paraId="7B966F7A" w14:textId="024F0875" w:rsidR="004A6D05" w:rsidRPr="004A6D05" w:rsidRDefault="00713905" w:rsidP="004A6D05">
      <w:pPr>
        <w:spacing w:after="0" w:line="240" w:lineRule="auto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g</w:t>
      </w:r>
      <w:r w:rsidR="004A6D05" w:rsidRPr="004A6D05">
        <w:rPr>
          <w:rFonts w:ascii="Verdana" w:hAnsi="Verdana" w:cs="Arial"/>
          <w:b/>
          <w:bCs/>
        </w:rPr>
        <w:t xml:space="preserve">) </w:t>
      </w:r>
      <w:r w:rsidR="004A6D05" w:rsidRPr="004A6D05">
        <w:rPr>
          <w:rFonts w:ascii="Verdana" w:hAnsi="Verdana" w:cs="Arial"/>
          <w:b/>
          <w:bCs/>
        </w:rPr>
        <w:t>PROJETO DE LEI ORDINÁRIA Nº 012, DE 27 DE JANEIRO DE 2025.</w:t>
      </w:r>
    </w:p>
    <w:p w14:paraId="6537AC38" w14:textId="6E3FC14B" w:rsidR="004A6D05" w:rsidRDefault="004A6D05" w:rsidP="004A6D05">
      <w:pPr>
        <w:spacing w:after="0" w:line="240" w:lineRule="auto"/>
        <w:rPr>
          <w:rFonts w:ascii="Verdana" w:hAnsi="Verdana" w:cs="Arial"/>
        </w:rPr>
      </w:pPr>
      <w:r w:rsidRPr="004A6D05">
        <w:rPr>
          <w:rFonts w:ascii="Verdana" w:hAnsi="Verdana" w:cs="Arial"/>
        </w:rPr>
        <w:t>“</w:t>
      </w:r>
      <w:r w:rsidRPr="004A6D05">
        <w:rPr>
          <w:rFonts w:ascii="Verdana" w:hAnsi="Verdana" w:cs="Arial"/>
        </w:rPr>
        <w:t>CONCEDE NOVO PRAZO AOS DONATÁRIOS ORIUNDOS DA LEI 1.971/2019 PARA CONSTRUÍREM NOS LOTES RECEBIDOS EM DOAÇÃO E DÁ OUTRAS PROVIDÊNCIAS.</w:t>
      </w:r>
      <w:r w:rsidRPr="004A6D05">
        <w:rPr>
          <w:rFonts w:ascii="Verdana" w:hAnsi="Verdana" w:cs="Arial"/>
        </w:rPr>
        <w:t>”</w:t>
      </w:r>
    </w:p>
    <w:p w14:paraId="079FDB41" w14:textId="77777777" w:rsidR="004A6D05" w:rsidRPr="004A6D05" w:rsidRDefault="004A6D05" w:rsidP="004A6D05">
      <w:pPr>
        <w:spacing w:after="0" w:line="240" w:lineRule="auto"/>
        <w:rPr>
          <w:rFonts w:ascii="Verdana" w:hAnsi="Verdana" w:cs="Arial"/>
        </w:rPr>
      </w:pPr>
    </w:p>
    <w:p w14:paraId="46774B4A" w14:textId="2C47741E" w:rsidR="001335D2" w:rsidRDefault="00527168" w:rsidP="00BE59D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662B3">
        <w:rPr>
          <w:rFonts w:ascii="Times New Roman" w:hAnsi="Times New Roman" w:cs="Times New Roman"/>
          <w:sz w:val="32"/>
          <w:szCs w:val="32"/>
        </w:rPr>
        <w:t>*</w:t>
      </w:r>
      <w:r w:rsidR="00126878">
        <w:rPr>
          <w:rFonts w:ascii="Times New Roman" w:hAnsi="Times New Roman" w:cs="Times New Roman"/>
          <w:sz w:val="32"/>
          <w:szCs w:val="32"/>
        </w:rPr>
        <w:t>2</w:t>
      </w:r>
      <w:r w:rsidRPr="00F662B3">
        <w:rPr>
          <w:rFonts w:ascii="Times New Roman" w:hAnsi="Times New Roman" w:cs="Times New Roman"/>
          <w:sz w:val="32"/>
          <w:szCs w:val="32"/>
        </w:rPr>
        <w:t>) DISCUSSÃO E VOTAÇÃO DE PROJETO*</w:t>
      </w:r>
    </w:p>
    <w:p w14:paraId="4CA83D0F" w14:textId="77777777" w:rsidR="00912E5B" w:rsidRPr="00912E5B" w:rsidRDefault="00912E5B" w:rsidP="00912E5B">
      <w:pPr>
        <w:spacing w:after="0" w:line="240" w:lineRule="auto"/>
        <w:rPr>
          <w:rFonts w:ascii="Verdana" w:hAnsi="Verdana" w:cs="Arial"/>
          <w:b/>
          <w:bCs/>
        </w:rPr>
      </w:pPr>
      <w:r w:rsidRPr="00912E5B">
        <w:rPr>
          <w:rFonts w:ascii="Verdana" w:hAnsi="Verdana" w:cs="Arial"/>
          <w:b/>
          <w:bCs/>
        </w:rPr>
        <w:t xml:space="preserve">a) </w:t>
      </w:r>
      <w:r w:rsidRPr="00912E5B">
        <w:rPr>
          <w:rFonts w:ascii="Verdana" w:hAnsi="Verdana" w:cs="Arial"/>
          <w:b/>
          <w:bCs/>
        </w:rPr>
        <w:t>PROJETO DE LEI ORDINÁRIA Nº 003, DE 10 DE JANEIRO DE 2025.</w:t>
      </w:r>
    </w:p>
    <w:p w14:paraId="17FA4512" w14:textId="77777777" w:rsidR="00912E5B" w:rsidRPr="00912E5B" w:rsidRDefault="00912E5B" w:rsidP="00912E5B">
      <w:pPr>
        <w:spacing w:after="0" w:line="240" w:lineRule="auto"/>
        <w:rPr>
          <w:rFonts w:ascii="Verdana" w:hAnsi="Verdana" w:cs="Arial"/>
        </w:rPr>
      </w:pPr>
      <w:r w:rsidRPr="00912E5B">
        <w:rPr>
          <w:rFonts w:ascii="Verdana" w:hAnsi="Verdana" w:cs="Arial"/>
        </w:rPr>
        <w:t>“DISPÕE SOBRE ABERTURA DE CRÉDITO ADICIONAL SUPLEMENTAR PARA MAJORAÇÃO DA SUBVENÇÃO CONCEDIDA A ASSOCIAÇÃO ESTUDANTIL DE CAPITÓLIO E DÁ OUTRAS PROVIDÊNCIAS”.</w:t>
      </w:r>
    </w:p>
    <w:p w14:paraId="39F056CD" w14:textId="07A9C786" w:rsidR="009052AD" w:rsidRDefault="009052AD" w:rsidP="009052AD">
      <w:pPr>
        <w:pStyle w:val="PargrafodaLista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39ADA53D" w14:textId="01AC9997" w:rsidR="001335D2" w:rsidRPr="00F662B3" w:rsidRDefault="00527168" w:rsidP="00BE59D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662B3">
        <w:rPr>
          <w:rFonts w:ascii="Times New Roman" w:hAnsi="Times New Roman" w:cs="Times New Roman"/>
          <w:sz w:val="32"/>
          <w:szCs w:val="32"/>
        </w:rPr>
        <w:t>*</w:t>
      </w:r>
      <w:r w:rsidR="00126878">
        <w:rPr>
          <w:rFonts w:ascii="Times New Roman" w:hAnsi="Times New Roman" w:cs="Times New Roman"/>
          <w:sz w:val="32"/>
          <w:szCs w:val="32"/>
        </w:rPr>
        <w:t>3</w:t>
      </w:r>
      <w:r w:rsidRPr="00F662B3">
        <w:rPr>
          <w:rFonts w:ascii="Times New Roman" w:hAnsi="Times New Roman" w:cs="Times New Roman"/>
          <w:sz w:val="32"/>
          <w:szCs w:val="32"/>
        </w:rPr>
        <w:t>) DEMAIS ASSUNTOS*</w:t>
      </w:r>
      <w:r w:rsidR="008842B8" w:rsidRPr="00F662B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92EDB19" w14:textId="13F876BE" w:rsidR="008B791D" w:rsidRPr="00912E5B" w:rsidRDefault="00912E5B" w:rsidP="00912E5B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a) Leitura de indicações.</w:t>
      </w:r>
    </w:p>
    <w:p w14:paraId="3B7C716F" w14:textId="77777777" w:rsidR="00912E5B" w:rsidRDefault="00912E5B" w:rsidP="008B791D">
      <w:pPr>
        <w:pStyle w:val="PargrafodaLista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664782D" w14:textId="77777777" w:rsidR="00912E5B" w:rsidRDefault="00912E5B" w:rsidP="008B791D">
      <w:pPr>
        <w:pStyle w:val="PargrafodaLista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028D68C" w14:textId="77777777" w:rsidR="00912E5B" w:rsidRDefault="00912E5B" w:rsidP="008B791D">
      <w:pPr>
        <w:pStyle w:val="PargrafodaLista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912E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E27D5"/>
    <w:multiLevelType w:val="hybridMultilevel"/>
    <w:tmpl w:val="7690084E"/>
    <w:lvl w:ilvl="0" w:tplc="EDC66A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939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48"/>
    <w:rsid w:val="00002FDC"/>
    <w:rsid w:val="00013315"/>
    <w:rsid w:val="00030D51"/>
    <w:rsid w:val="000776D5"/>
    <w:rsid w:val="00083260"/>
    <w:rsid w:val="00083A58"/>
    <w:rsid w:val="000A1C72"/>
    <w:rsid w:val="000B072E"/>
    <w:rsid w:val="000D2E49"/>
    <w:rsid w:val="000D581C"/>
    <w:rsid w:val="000F6903"/>
    <w:rsid w:val="00126878"/>
    <w:rsid w:val="001335D2"/>
    <w:rsid w:val="001413EC"/>
    <w:rsid w:val="00154998"/>
    <w:rsid w:val="001837B4"/>
    <w:rsid w:val="001B5A4B"/>
    <w:rsid w:val="001B77D5"/>
    <w:rsid w:val="001E7637"/>
    <w:rsid w:val="00210F15"/>
    <w:rsid w:val="002221AB"/>
    <w:rsid w:val="002311E9"/>
    <w:rsid w:val="00253336"/>
    <w:rsid w:val="002565B1"/>
    <w:rsid w:val="00264DA2"/>
    <w:rsid w:val="002804F8"/>
    <w:rsid w:val="0028772C"/>
    <w:rsid w:val="00290285"/>
    <w:rsid w:val="00291BC9"/>
    <w:rsid w:val="002F2A0D"/>
    <w:rsid w:val="003005C3"/>
    <w:rsid w:val="00331834"/>
    <w:rsid w:val="00342D9D"/>
    <w:rsid w:val="00346797"/>
    <w:rsid w:val="00390713"/>
    <w:rsid w:val="00393E94"/>
    <w:rsid w:val="003A1EE6"/>
    <w:rsid w:val="003C32C7"/>
    <w:rsid w:val="003C7329"/>
    <w:rsid w:val="003D577C"/>
    <w:rsid w:val="003F7BA1"/>
    <w:rsid w:val="00425848"/>
    <w:rsid w:val="00454E42"/>
    <w:rsid w:val="00480745"/>
    <w:rsid w:val="0049469B"/>
    <w:rsid w:val="004A6D05"/>
    <w:rsid w:val="004E06C7"/>
    <w:rsid w:val="004E34F1"/>
    <w:rsid w:val="004F519D"/>
    <w:rsid w:val="00505BE8"/>
    <w:rsid w:val="00527168"/>
    <w:rsid w:val="005301EC"/>
    <w:rsid w:val="00531B86"/>
    <w:rsid w:val="00552EF4"/>
    <w:rsid w:val="00554F72"/>
    <w:rsid w:val="0055525C"/>
    <w:rsid w:val="005D7EF6"/>
    <w:rsid w:val="005E0E94"/>
    <w:rsid w:val="00614E3E"/>
    <w:rsid w:val="006163A1"/>
    <w:rsid w:val="006465EC"/>
    <w:rsid w:val="00650F6C"/>
    <w:rsid w:val="00657642"/>
    <w:rsid w:val="00657925"/>
    <w:rsid w:val="0068394B"/>
    <w:rsid w:val="006969DE"/>
    <w:rsid w:val="006B1816"/>
    <w:rsid w:val="006B718B"/>
    <w:rsid w:val="006C0C14"/>
    <w:rsid w:val="006F4BD7"/>
    <w:rsid w:val="00711EE8"/>
    <w:rsid w:val="00713905"/>
    <w:rsid w:val="00716D71"/>
    <w:rsid w:val="00724091"/>
    <w:rsid w:val="00725300"/>
    <w:rsid w:val="00736B5E"/>
    <w:rsid w:val="00740934"/>
    <w:rsid w:val="00766A1B"/>
    <w:rsid w:val="00773998"/>
    <w:rsid w:val="007D7611"/>
    <w:rsid w:val="008226AD"/>
    <w:rsid w:val="00830DFD"/>
    <w:rsid w:val="008631DD"/>
    <w:rsid w:val="008842B8"/>
    <w:rsid w:val="00885136"/>
    <w:rsid w:val="0089298A"/>
    <w:rsid w:val="008930BA"/>
    <w:rsid w:val="008A39D8"/>
    <w:rsid w:val="008B5220"/>
    <w:rsid w:val="008B772D"/>
    <w:rsid w:val="008B791D"/>
    <w:rsid w:val="008C1D8F"/>
    <w:rsid w:val="008D5ADA"/>
    <w:rsid w:val="008D6339"/>
    <w:rsid w:val="009052AD"/>
    <w:rsid w:val="00912E5B"/>
    <w:rsid w:val="00916DE9"/>
    <w:rsid w:val="00960287"/>
    <w:rsid w:val="0097001E"/>
    <w:rsid w:val="009B34FC"/>
    <w:rsid w:val="009E64F0"/>
    <w:rsid w:val="009F705D"/>
    <w:rsid w:val="00A008F6"/>
    <w:rsid w:val="00A01574"/>
    <w:rsid w:val="00A40E7C"/>
    <w:rsid w:val="00A4480D"/>
    <w:rsid w:val="00A5639F"/>
    <w:rsid w:val="00A901E2"/>
    <w:rsid w:val="00AA1671"/>
    <w:rsid w:val="00AB093A"/>
    <w:rsid w:val="00AD6799"/>
    <w:rsid w:val="00AF4C74"/>
    <w:rsid w:val="00B06F6F"/>
    <w:rsid w:val="00B31B3E"/>
    <w:rsid w:val="00B32BA8"/>
    <w:rsid w:val="00B468A2"/>
    <w:rsid w:val="00B648E0"/>
    <w:rsid w:val="00B823F6"/>
    <w:rsid w:val="00B83798"/>
    <w:rsid w:val="00BA12E4"/>
    <w:rsid w:val="00BA60E8"/>
    <w:rsid w:val="00BC60D9"/>
    <w:rsid w:val="00BD0366"/>
    <w:rsid w:val="00BE59D8"/>
    <w:rsid w:val="00BF3184"/>
    <w:rsid w:val="00C02633"/>
    <w:rsid w:val="00C25622"/>
    <w:rsid w:val="00C4367D"/>
    <w:rsid w:val="00C53ABA"/>
    <w:rsid w:val="00C6695D"/>
    <w:rsid w:val="00C73CB2"/>
    <w:rsid w:val="00C7604A"/>
    <w:rsid w:val="00C7660D"/>
    <w:rsid w:val="00C80DE5"/>
    <w:rsid w:val="00C85551"/>
    <w:rsid w:val="00C90C84"/>
    <w:rsid w:val="00CD055F"/>
    <w:rsid w:val="00CD08E4"/>
    <w:rsid w:val="00CD6D4D"/>
    <w:rsid w:val="00CE0070"/>
    <w:rsid w:val="00CE2B01"/>
    <w:rsid w:val="00CE5A39"/>
    <w:rsid w:val="00D17C11"/>
    <w:rsid w:val="00D346FB"/>
    <w:rsid w:val="00D70A9D"/>
    <w:rsid w:val="00D73652"/>
    <w:rsid w:val="00D744CC"/>
    <w:rsid w:val="00DC0F2A"/>
    <w:rsid w:val="00DC4F95"/>
    <w:rsid w:val="00E20D69"/>
    <w:rsid w:val="00E23E1B"/>
    <w:rsid w:val="00E635FA"/>
    <w:rsid w:val="00E67AD1"/>
    <w:rsid w:val="00E777E1"/>
    <w:rsid w:val="00E82811"/>
    <w:rsid w:val="00EA530A"/>
    <w:rsid w:val="00EC71A0"/>
    <w:rsid w:val="00EC7A43"/>
    <w:rsid w:val="00F2295F"/>
    <w:rsid w:val="00F2641B"/>
    <w:rsid w:val="00F30EDD"/>
    <w:rsid w:val="00F662B3"/>
    <w:rsid w:val="00F87D7B"/>
    <w:rsid w:val="00F903EB"/>
    <w:rsid w:val="00F97E4D"/>
    <w:rsid w:val="00FB5476"/>
    <w:rsid w:val="00FD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01933"/>
  <w15:docId w15:val="{BC1EAEA9-4EB4-4283-B2FB-707ABB41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1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23F6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50F6C"/>
    <w:pPr>
      <w:spacing w:after="0" w:line="240" w:lineRule="auto"/>
      <w:ind w:left="2124"/>
      <w:jc w:val="both"/>
    </w:pPr>
    <w:rPr>
      <w:rFonts w:ascii="Times New Roman" w:eastAsia="MS Mincho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50F6C"/>
    <w:rPr>
      <w:rFonts w:ascii="Times New Roman" w:eastAsia="MS Mincho" w:hAnsi="Times New Roman" w:cs="Times New Roman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A40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</dc:creator>
  <cp:lastModifiedBy>assessorialegislativa@capitolio.mg.leg.br</cp:lastModifiedBy>
  <cp:revision>2</cp:revision>
  <cp:lastPrinted>2024-06-12T19:06:00Z</cp:lastPrinted>
  <dcterms:created xsi:type="dcterms:W3CDTF">2025-01-27T20:51:00Z</dcterms:created>
  <dcterms:modified xsi:type="dcterms:W3CDTF">2025-01-27T20:51:00Z</dcterms:modified>
</cp:coreProperties>
</file>